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597" w:rsidRPr="00C01D02" w:rsidRDefault="006B7597" w:rsidP="00C01D02">
      <w:pPr>
        <w:spacing w:after="0" w:line="240" w:lineRule="auto"/>
        <w:ind w:left="3540" w:firstLine="708"/>
        <w:rPr>
          <w:rFonts w:ascii="Times New Roman" w:hAnsi="Times New Roman"/>
        </w:rPr>
      </w:pP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ЩЕГЛОВСКОГО СЕЛЬСОВЕТА</w:t>
      </w: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шестого созыва</w:t>
      </w: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РЕШЕНИЕ</w:t>
      </w: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D02">
        <w:rPr>
          <w:rFonts w:ascii="Times New Roman" w:hAnsi="Times New Roman"/>
          <w:b/>
          <w:sz w:val="28"/>
          <w:szCs w:val="28"/>
        </w:rPr>
        <w:t>(сорок седьмой сессии)</w:t>
      </w:r>
    </w:p>
    <w:p w:rsidR="0068716E" w:rsidRPr="00C01D02" w:rsidRDefault="0068716E" w:rsidP="00C01D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716E" w:rsidRPr="00C01D02" w:rsidRDefault="0068716E" w:rsidP="00C01D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716E" w:rsidRPr="00C01D02" w:rsidRDefault="0068716E" w:rsidP="00C01D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 xml:space="preserve">19.04.2024                                         с. Щеглово                                                    № </w:t>
      </w:r>
      <w:r w:rsidR="00436C07">
        <w:rPr>
          <w:rFonts w:ascii="Times New Roman" w:hAnsi="Times New Roman"/>
          <w:sz w:val="28"/>
          <w:szCs w:val="28"/>
        </w:rPr>
        <w:t>168</w:t>
      </w:r>
      <w:bookmarkStart w:id="0" w:name="_GoBack"/>
      <w:bookmarkEnd w:id="0"/>
    </w:p>
    <w:p w:rsidR="006B7597" w:rsidRPr="00C01D02" w:rsidRDefault="006B7597" w:rsidP="00C01D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597" w:rsidRPr="00C01D02" w:rsidRDefault="006B7597" w:rsidP="00C01D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597" w:rsidRPr="00C01D02" w:rsidRDefault="006B7597" w:rsidP="00C01D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 xml:space="preserve">О </w:t>
      </w:r>
      <w:r w:rsidR="00456347" w:rsidRPr="00C01D02">
        <w:rPr>
          <w:rFonts w:ascii="Times New Roman" w:hAnsi="Times New Roman"/>
          <w:sz w:val="28"/>
          <w:szCs w:val="28"/>
        </w:rPr>
        <w:t>п</w:t>
      </w:r>
      <w:r w:rsidR="0066111B" w:rsidRPr="00C01D02">
        <w:rPr>
          <w:rFonts w:ascii="Times New Roman" w:hAnsi="Times New Roman"/>
          <w:sz w:val="28"/>
          <w:szCs w:val="28"/>
        </w:rPr>
        <w:t xml:space="preserve">ередаче </w:t>
      </w:r>
      <w:r w:rsidR="005E1EDF" w:rsidRPr="00C01D02">
        <w:rPr>
          <w:rFonts w:ascii="Times New Roman" w:hAnsi="Times New Roman"/>
          <w:sz w:val="28"/>
          <w:szCs w:val="28"/>
        </w:rPr>
        <w:t>части</w:t>
      </w:r>
      <w:r w:rsidRPr="00C01D02">
        <w:rPr>
          <w:rFonts w:ascii="Times New Roman" w:hAnsi="Times New Roman"/>
          <w:sz w:val="28"/>
          <w:szCs w:val="28"/>
        </w:rPr>
        <w:t xml:space="preserve"> полномочи</w:t>
      </w:r>
      <w:r w:rsidR="00456347" w:rsidRPr="00C01D02">
        <w:rPr>
          <w:rFonts w:ascii="Times New Roman" w:hAnsi="Times New Roman"/>
          <w:sz w:val="28"/>
          <w:szCs w:val="28"/>
        </w:rPr>
        <w:t>я</w:t>
      </w:r>
      <w:r w:rsidRPr="00C01D02">
        <w:rPr>
          <w:rFonts w:ascii="Times New Roman" w:hAnsi="Times New Roman"/>
          <w:sz w:val="28"/>
          <w:szCs w:val="28"/>
        </w:rPr>
        <w:t xml:space="preserve"> в </w:t>
      </w:r>
      <w:r w:rsidR="005E1EDF" w:rsidRPr="00C01D02">
        <w:rPr>
          <w:rFonts w:ascii="Times New Roman" w:hAnsi="Times New Roman"/>
          <w:sz w:val="28"/>
          <w:szCs w:val="28"/>
        </w:rPr>
        <w:t>области создания условий для организации досуга и обеспечения жителей поселений услугами организаций культуры</w:t>
      </w:r>
    </w:p>
    <w:p w:rsidR="005E1EDF" w:rsidRPr="00C01D02" w:rsidRDefault="005E1EDF" w:rsidP="00C01D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B7597" w:rsidRPr="00C01D02" w:rsidRDefault="006B7597" w:rsidP="00C01D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>В соответствии с</w:t>
      </w:r>
      <w:r w:rsidR="008259DE" w:rsidRPr="00C01D02">
        <w:rPr>
          <w:rFonts w:ascii="Times New Roman" w:hAnsi="Times New Roman"/>
          <w:sz w:val="28"/>
          <w:szCs w:val="28"/>
        </w:rPr>
        <w:t xml:space="preserve">о статьей 14, </w:t>
      </w:r>
      <w:r w:rsidRPr="00C01D02">
        <w:rPr>
          <w:rFonts w:ascii="Times New Roman" w:hAnsi="Times New Roman"/>
          <w:sz w:val="28"/>
          <w:szCs w:val="28"/>
        </w:rPr>
        <w:t>частью 3 статьи 1</w:t>
      </w:r>
      <w:r w:rsidR="008259DE" w:rsidRPr="00C01D02">
        <w:rPr>
          <w:rFonts w:ascii="Times New Roman" w:hAnsi="Times New Roman"/>
          <w:sz w:val="28"/>
          <w:szCs w:val="28"/>
        </w:rPr>
        <w:t>5</w:t>
      </w:r>
      <w:r w:rsidRPr="00C01D02">
        <w:rPr>
          <w:rFonts w:ascii="Times New Roman" w:hAnsi="Times New Roman"/>
          <w:sz w:val="28"/>
          <w:szCs w:val="28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Федерации», Законом Новосибирской области от 24.11.2014 № 484-ОЗ «Об отдельных вопросах организации местного самоуправления в Новосибирской области», руководствуясь Уставом </w:t>
      </w:r>
      <w:r w:rsidR="005E1EDF" w:rsidRPr="00C01D0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8716E" w:rsidRPr="00C01D02">
        <w:rPr>
          <w:rFonts w:ascii="Times New Roman" w:hAnsi="Times New Roman"/>
          <w:sz w:val="28"/>
          <w:szCs w:val="28"/>
        </w:rPr>
        <w:t>Щегловского</w:t>
      </w:r>
      <w:r w:rsidRPr="00C01D02">
        <w:rPr>
          <w:rFonts w:ascii="Times New Roman" w:hAnsi="Times New Roman"/>
          <w:sz w:val="28"/>
          <w:szCs w:val="28"/>
        </w:rPr>
        <w:t xml:space="preserve"> сельсовета Чановского </w:t>
      </w:r>
      <w:r w:rsidR="005E1EDF" w:rsidRPr="00C01D02">
        <w:rPr>
          <w:rFonts w:ascii="Times New Roman" w:hAnsi="Times New Roman"/>
          <w:sz w:val="28"/>
          <w:szCs w:val="28"/>
        </w:rPr>
        <w:t xml:space="preserve">муниципального </w:t>
      </w:r>
      <w:r w:rsidRPr="00C01D02"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r w:rsidR="0068716E" w:rsidRPr="00C01D02">
        <w:rPr>
          <w:rFonts w:ascii="Times New Roman" w:hAnsi="Times New Roman"/>
          <w:sz w:val="28"/>
          <w:szCs w:val="28"/>
        </w:rPr>
        <w:t>Щегловского</w:t>
      </w:r>
      <w:r w:rsidRPr="00C01D02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РЕШИЛ:</w:t>
      </w:r>
    </w:p>
    <w:p w:rsidR="006B7597" w:rsidRPr="00C01D02" w:rsidRDefault="006B7597" w:rsidP="00C01D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 xml:space="preserve">1. Администрации </w:t>
      </w:r>
      <w:r w:rsidR="0068716E" w:rsidRPr="00C01D02">
        <w:rPr>
          <w:rFonts w:ascii="Times New Roman" w:hAnsi="Times New Roman"/>
          <w:sz w:val="28"/>
          <w:szCs w:val="28"/>
        </w:rPr>
        <w:t>Щегловского</w:t>
      </w:r>
      <w:r w:rsidRPr="00C01D02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</w:t>
      </w:r>
      <w:r w:rsidR="005E1EDF" w:rsidRPr="00C01D02">
        <w:rPr>
          <w:rFonts w:ascii="Times New Roman" w:hAnsi="Times New Roman"/>
          <w:sz w:val="28"/>
          <w:szCs w:val="28"/>
        </w:rPr>
        <w:t>передать</w:t>
      </w:r>
      <w:r w:rsidRPr="00C01D02">
        <w:rPr>
          <w:rFonts w:ascii="Times New Roman" w:hAnsi="Times New Roman"/>
          <w:sz w:val="28"/>
          <w:szCs w:val="28"/>
        </w:rPr>
        <w:t xml:space="preserve"> </w:t>
      </w:r>
      <w:r w:rsidR="002648E5" w:rsidRPr="00C01D02">
        <w:rPr>
          <w:rFonts w:ascii="Times New Roman" w:hAnsi="Times New Roman"/>
          <w:sz w:val="28"/>
          <w:szCs w:val="28"/>
        </w:rPr>
        <w:t xml:space="preserve">администрации Чановского района Новосибирской области </w:t>
      </w:r>
      <w:r w:rsidR="005E1EDF" w:rsidRPr="00C01D02">
        <w:rPr>
          <w:rFonts w:ascii="Times New Roman" w:hAnsi="Times New Roman"/>
          <w:sz w:val="28"/>
          <w:szCs w:val="28"/>
        </w:rPr>
        <w:t>часть полномочий в области создания условий для организации досуга и обеспечения жителей поселений услугами организаций культуры</w:t>
      </w:r>
      <w:r w:rsidR="002648E5" w:rsidRPr="00C01D02">
        <w:rPr>
          <w:rFonts w:ascii="Times New Roman" w:hAnsi="Times New Roman"/>
          <w:sz w:val="28"/>
          <w:szCs w:val="28"/>
        </w:rPr>
        <w:t>.</w:t>
      </w:r>
    </w:p>
    <w:p w:rsidR="006B7597" w:rsidRPr="00C01D02" w:rsidRDefault="006B7597" w:rsidP="00C01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 xml:space="preserve">2. Администрации </w:t>
      </w:r>
      <w:r w:rsidR="0068716E" w:rsidRPr="00C01D02">
        <w:rPr>
          <w:rFonts w:ascii="Times New Roman" w:hAnsi="Times New Roman"/>
          <w:sz w:val="28"/>
          <w:szCs w:val="28"/>
        </w:rPr>
        <w:t>Щегловского</w:t>
      </w:r>
      <w:r w:rsidRPr="00C01D02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заключить </w:t>
      </w:r>
      <w:r w:rsidR="00456347" w:rsidRPr="00C01D02">
        <w:rPr>
          <w:rFonts w:ascii="Times New Roman" w:hAnsi="Times New Roman"/>
          <w:sz w:val="28"/>
          <w:szCs w:val="28"/>
        </w:rPr>
        <w:t>соглашение</w:t>
      </w:r>
      <w:r w:rsidRPr="00C01D02">
        <w:rPr>
          <w:rFonts w:ascii="Times New Roman" w:hAnsi="Times New Roman"/>
          <w:sz w:val="28"/>
          <w:szCs w:val="28"/>
        </w:rPr>
        <w:t xml:space="preserve"> с администрацией Чановского района Новосибирской области о </w:t>
      </w:r>
      <w:r w:rsidR="005E1EDF" w:rsidRPr="00C01D02">
        <w:rPr>
          <w:rFonts w:ascii="Times New Roman" w:hAnsi="Times New Roman"/>
          <w:sz w:val="28"/>
          <w:szCs w:val="28"/>
        </w:rPr>
        <w:t>передаче</w:t>
      </w:r>
      <w:r w:rsidRPr="00C01D02">
        <w:rPr>
          <w:rFonts w:ascii="Times New Roman" w:hAnsi="Times New Roman"/>
          <w:sz w:val="28"/>
          <w:szCs w:val="28"/>
        </w:rPr>
        <w:t xml:space="preserve"> </w:t>
      </w:r>
      <w:r w:rsidR="005E1EDF" w:rsidRPr="00C01D02">
        <w:rPr>
          <w:rFonts w:ascii="Times New Roman" w:hAnsi="Times New Roman"/>
          <w:sz w:val="28"/>
          <w:szCs w:val="28"/>
        </w:rPr>
        <w:t>часть</w:t>
      </w:r>
      <w:r w:rsidRPr="00C01D02">
        <w:rPr>
          <w:rFonts w:ascii="Times New Roman" w:hAnsi="Times New Roman"/>
          <w:sz w:val="28"/>
          <w:szCs w:val="28"/>
        </w:rPr>
        <w:t xml:space="preserve"> полномочий согласно пункту 1 настоящего решения.</w:t>
      </w:r>
    </w:p>
    <w:p w:rsidR="006B7597" w:rsidRDefault="00456347" w:rsidP="00C01D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1D02">
        <w:rPr>
          <w:rFonts w:ascii="Times New Roman" w:hAnsi="Times New Roman"/>
          <w:sz w:val="28"/>
          <w:szCs w:val="28"/>
        </w:rPr>
        <w:t>3</w:t>
      </w:r>
      <w:r w:rsidR="006B7597" w:rsidRPr="00C01D02">
        <w:rPr>
          <w:rFonts w:ascii="Times New Roman" w:hAnsi="Times New Roman"/>
          <w:sz w:val="28"/>
          <w:szCs w:val="28"/>
        </w:rPr>
        <w:t xml:space="preserve">. </w:t>
      </w:r>
      <w:r w:rsidR="0068716E" w:rsidRPr="00C01D02">
        <w:rPr>
          <w:rFonts w:ascii="Times New Roman" w:hAnsi="Times New Roman"/>
          <w:sz w:val="28"/>
          <w:szCs w:val="28"/>
        </w:rPr>
        <w:t xml:space="preserve">Опубликовать настоящее решение в печатном издании органа местного самоуправления «Щегловский вестник»  и  на официальном сайте администрации  </w:t>
      </w:r>
      <w:r w:rsidR="0068716E" w:rsidRPr="00C01D02">
        <w:rPr>
          <w:rFonts w:ascii="Times New Roman" w:hAnsi="Times New Roman"/>
          <w:sz w:val="28"/>
          <w:szCs w:val="28"/>
          <w:lang w:eastAsia="en-US"/>
        </w:rPr>
        <w:t>Щегловского с</w:t>
      </w:r>
      <w:r w:rsidR="0068716E" w:rsidRPr="00C01D02">
        <w:rPr>
          <w:rFonts w:ascii="Times New Roman" w:hAnsi="Times New Roman"/>
          <w:sz w:val="28"/>
          <w:szCs w:val="28"/>
        </w:rPr>
        <w:t>ельсовета Чановского района Новосибирской области.</w:t>
      </w:r>
    </w:p>
    <w:p w:rsidR="00C01D02" w:rsidRDefault="00C01D02" w:rsidP="00C01D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1D02" w:rsidRPr="00C01D02" w:rsidRDefault="00C01D02" w:rsidP="00C01D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7597" w:rsidRPr="00C01D02" w:rsidRDefault="006B7597" w:rsidP="00C01D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C01D02" w:rsidRPr="00C01D02" w:rsidTr="00C01D02">
        <w:trPr>
          <w:trHeight w:val="188"/>
        </w:trPr>
        <w:tc>
          <w:tcPr>
            <w:tcW w:w="5637" w:type="dxa"/>
          </w:tcPr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>Глава Щегловского сельсовета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Чановского района 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К.К. Ягудинов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620" w:type="dxa"/>
            <w:hideMark/>
          </w:tcPr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Председатель Совета депутатов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>Щегловского сельсовета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Чановского района </w:t>
            </w:r>
          </w:p>
          <w:p w:rsidR="00C01D02" w:rsidRPr="00C01D02" w:rsidRDefault="00C01D02" w:rsidP="00C0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C01D02" w:rsidRPr="00C01D02" w:rsidRDefault="00C01D02" w:rsidP="00C01D02">
            <w:pPr>
              <w:spacing w:after="0" w:line="240" w:lineRule="auto"/>
              <w:ind w:left="400" w:hanging="40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1D0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Р.И.Гяммер</w:t>
            </w:r>
          </w:p>
        </w:tc>
      </w:tr>
    </w:tbl>
    <w:p w:rsidR="006B7597" w:rsidRPr="00B54529" w:rsidRDefault="006B7597" w:rsidP="00BC6CC8">
      <w:pPr>
        <w:rPr>
          <w:rFonts w:ascii="Times New Roman" w:hAnsi="Times New Roman"/>
          <w:sz w:val="24"/>
          <w:szCs w:val="24"/>
        </w:rPr>
      </w:pPr>
    </w:p>
    <w:sectPr w:rsidR="006B7597" w:rsidRPr="00B54529" w:rsidSect="0068716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591A"/>
    <w:rsid w:val="000028FF"/>
    <w:rsid w:val="00007052"/>
    <w:rsid w:val="00014519"/>
    <w:rsid w:val="00035032"/>
    <w:rsid w:val="000A7BDC"/>
    <w:rsid w:val="002648E5"/>
    <w:rsid w:val="00274BDB"/>
    <w:rsid w:val="002C0D2C"/>
    <w:rsid w:val="002D1862"/>
    <w:rsid w:val="0033273F"/>
    <w:rsid w:val="0037591A"/>
    <w:rsid w:val="00436C07"/>
    <w:rsid w:val="00437984"/>
    <w:rsid w:val="00446DD6"/>
    <w:rsid w:val="00456347"/>
    <w:rsid w:val="00472EA7"/>
    <w:rsid w:val="004A1298"/>
    <w:rsid w:val="004A4E4D"/>
    <w:rsid w:val="004D7073"/>
    <w:rsid w:val="004E5831"/>
    <w:rsid w:val="005C7072"/>
    <w:rsid w:val="005D0734"/>
    <w:rsid w:val="005E1EDF"/>
    <w:rsid w:val="00606465"/>
    <w:rsid w:val="0066111B"/>
    <w:rsid w:val="006662B8"/>
    <w:rsid w:val="00671341"/>
    <w:rsid w:val="0068716E"/>
    <w:rsid w:val="006923C4"/>
    <w:rsid w:val="006B7597"/>
    <w:rsid w:val="00701427"/>
    <w:rsid w:val="0075568A"/>
    <w:rsid w:val="007D5075"/>
    <w:rsid w:val="008259DE"/>
    <w:rsid w:val="00881507"/>
    <w:rsid w:val="008B063C"/>
    <w:rsid w:val="00927846"/>
    <w:rsid w:val="00930BE1"/>
    <w:rsid w:val="009D1D2B"/>
    <w:rsid w:val="009D628F"/>
    <w:rsid w:val="009F15A9"/>
    <w:rsid w:val="00A54AC8"/>
    <w:rsid w:val="00A90DAC"/>
    <w:rsid w:val="00A96811"/>
    <w:rsid w:val="00B54529"/>
    <w:rsid w:val="00BA0954"/>
    <w:rsid w:val="00BA502C"/>
    <w:rsid w:val="00BA7C52"/>
    <w:rsid w:val="00BC00D7"/>
    <w:rsid w:val="00BC6CC8"/>
    <w:rsid w:val="00BD6EE5"/>
    <w:rsid w:val="00BF5AB7"/>
    <w:rsid w:val="00C01D02"/>
    <w:rsid w:val="00C45878"/>
    <w:rsid w:val="00CA1F0D"/>
    <w:rsid w:val="00D04FA2"/>
    <w:rsid w:val="00D22EDD"/>
    <w:rsid w:val="00D35BF3"/>
    <w:rsid w:val="00DA1156"/>
    <w:rsid w:val="00DC081F"/>
    <w:rsid w:val="00DE04BC"/>
    <w:rsid w:val="00EE0C04"/>
    <w:rsid w:val="00EF18ED"/>
    <w:rsid w:val="00F3765D"/>
    <w:rsid w:val="00FA1D3E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DF252"/>
  <w15:docId w15:val="{1CB6BDDF-4855-4351-ABE3-49EB5D4BE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0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591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37591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5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</dc:creator>
  <cp:keywords/>
  <dc:description/>
  <cp:lastModifiedBy>Пользователь</cp:lastModifiedBy>
  <cp:revision>74</cp:revision>
  <cp:lastPrinted>2024-06-17T09:52:00Z</cp:lastPrinted>
  <dcterms:created xsi:type="dcterms:W3CDTF">2017-09-07T05:17:00Z</dcterms:created>
  <dcterms:modified xsi:type="dcterms:W3CDTF">2024-06-17T09:54:00Z</dcterms:modified>
</cp:coreProperties>
</file>